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E6AC" w14:textId="77777777" w:rsidR="00AD5A88" w:rsidRDefault="00AB35E5" w:rsidP="00AB35E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NJHS Guidelines and Rules</w:t>
      </w:r>
    </w:p>
    <w:p w14:paraId="0D974960" w14:textId="64FFA37F" w:rsidR="00AB35E5" w:rsidRDefault="00CB38D0" w:rsidP="00AB35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Dues: $10</w:t>
      </w:r>
      <w:r w:rsidR="00AB35E5">
        <w:rPr>
          <w:rFonts w:ascii="Comic Sans MS" w:hAnsi="Comic Sans MS"/>
        </w:rPr>
        <w:t xml:space="preserve"> per school year</w:t>
      </w:r>
    </w:p>
    <w:p w14:paraId="7FE6A922" w14:textId="61DCD2F5" w:rsidR="00AB35E5" w:rsidRDefault="00AB35E5" w:rsidP="00AB35E5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Meetings</w:t>
      </w:r>
      <w:r w:rsidR="00BA296B">
        <w:rPr>
          <w:rFonts w:ascii="Comic Sans MS" w:hAnsi="Comic Sans MS"/>
        </w:rPr>
        <w:t xml:space="preserve">: check the schedule on the </w:t>
      </w:r>
      <w:proofErr w:type="spellStart"/>
      <w:r w:rsidR="00BA296B">
        <w:rPr>
          <w:rFonts w:ascii="Comic Sans MS" w:hAnsi="Comic Sans MS"/>
        </w:rPr>
        <w:t>weebly</w:t>
      </w:r>
      <w:proofErr w:type="spellEnd"/>
      <w:r w:rsidR="00BA296B">
        <w:rPr>
          <w:rFonts w:ascii="Comic Sans MS" w:hAnsi="Comic Sans MS"/>
        </w:rPr>
        <w:t xml:space="preserve"> page!</w:t>
      </w:r>
      <w:bookmarkStart w:id="0" w:name="_GoBack"/>
      <w:bookmarkEnd w:id="0"/>
      <w:r>
        <w:rPr>
          <w:rFonts w:ascii="Comic Sans MS" w:hAnsi="Comic Sans MS"/>
        </w:rPr>
        <w:t xml:space="preserve">  7:30 AM and 3:10 PM for your convenience.  Meetings are mandatory!  </w:t>
      </w:r>
      <w:r w:rsidRPr="00AB35E5">
        <w:rPr>
          <w:rFonts w:ascii="Comic Sans MS" w:hAnsi="Comic Sans MS"/>
          <w:b/>
          <w:u w:val="single"/>
        </w:rPr>
        <w:t xml:space="preserve">Missing more than two meetings will result in removal from NJHS. </w:t>
      </w:r>
    </w:p>
    <w:p w14:paraId="1A67955C" w14:textId="1729C049" w:rsidR="00DD7CBD" w:rsidRPr="00DD7CBD" w:rsidRDefault="00DD7CBD" w:rsidP="00AB35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7CBD">
        <w:rPr>
          <w:rFonts w:ascii="Comic Sans MS" w:hAnsi="Comic Sans MS"/>
        </w:rPr>
        <w:t>Sign up for remind.  Text 81010 and use the message @</w:t>
      </w:r>
      <w:proofErr w:type="spellStart"/>
      <w:r w:rsidRPr="00DD7CBD">
        <w:rPr>
          <w:rFonts w:ascii="Comic Sans MS" w:hAnsi="Comic Sans MS"/>
        </w:rPr>
        <w:t>ejhnjhs</w:t>
      </w:r>
      <w:proofErr w:type="spellEnd"/>
    </w:p>
    <w:p w14:paraId="4EF38592" w14:textId="77777777" w:rsidR="00C84477" w:rsidRPr="00AB35E5" w:rsidRDefault="00BA296B" w:rsidP="00AB35E5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hyperlink r:id="rId5" w:history="1">
        <w:r w:rsidR="00C84477" w:rsidRPr="00946B15">
          <w:rPr>
            <w:rStyle w:val="Hyperlink"/>
            <w:rFonts w:ascii="Comic Sans MS" w:hAnsi="Comic Sans MS"/>
            <w:b/>
          </w:rPr>
          <w:t>WWW.EpplerNJHS.weebly.com</w:t>
        </w:r>
      </w:hyperlink>
      <w:r w:rsidR="00C84477">
        <w:rPr>
          <w:rFonts w:ascii="Comic Sans MS" w:hAnsi="Comic Sans MS"/>
          <w:b/>
          <w:u w:val="single"/>
        </w:rPr>
        <w:t xml:space="preserve"> </w:t>
      </w:r>
      <w:r w:rsidR="00C84477">
        <w:rPr>
          <w:rFonts w:ascii="Comic Sans MS" w:hAnsi="Comic Sans MS"/>
        </w:rPr>
        <w:t xml:space="preserve"> minutes from the meetings will be posted, as well </w:t>
      </w:r>
      <w:r w:rsidR="00615B83">
        <w:rPr>
          <w:rFonts w:ascii="Comic Sans MS" w:hAnsi="Comic Sans MS"/>
        </w:rPr>
        <w:t>as service opportunities.  You need</w:t>
      </w:r>
      <w:r w:rsidR="00C84477">
        <w:rPr>
          <w:rFonts w:ascii="Comic Sans MS" w:hAnsi="Comic Sans MS"/>
        </w:rPr>
        <w:t xml:space="preserve"> check it weekly for important information.</w:t>
      </w:r>
    </w:p>
    <w:p w14:paraId="6F581491" w14:textId="77777777" w:rsidR="00AB35E5" w:rsidRPr="00AB35E5" w:rsidRDefault="00AB35E5" w:rsidP="00AB35E5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Academics: The minimum GPA for the Honor Society is 3.45.  </w:t>
      </w:r>
      <w:r w:rsidRPr="00AB35E5">
        <w:rPr>
          <w:rFonts w:ascii="Comic Sans MS" w:hAnsi="Comic Sans MS"/>
          <w:b/>
          <w:u w:val="single"/>
        </w:rPr>
        <w:t xml:space="preserve">At semester time if your GPA slips below this minimum you will be removed from NJHS.  </w:t>
      </w:r>
      <w:r>
        <w:rPr>
          <w:rFonts w:ascii="Comic Sans MS" w:hAnsi="Comic Sans MS"/>
        </w:rPr>
        <w:t>You can roughly track your GPA: A = 4.0, A- = 3.7, B+ = 3.3, B = 3.0, B- = 2.7, C+ = 2.3, C = 2.0, C- = 1.7, D+ = 1.3, D = 1.0, D- = 0.7, F = 0.0</w:t>
      </w:r>
    </w:p>
    <w:p w14:paraId="2119F969" w14:textId="77777777" w:rsidR="00AB35E5" w:rsidRPr="00E02231" w:rsidRDefault="00AB35E5" w:rsidP="00AB35E5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Ci</w:t>
      </w:r>
      <w:r w:rsidR="00E02231">
        <w:rPr>
          <w:rFonts w:ascii="Comic Sans MS" w:hAnsi="Comic Sans MS"/>
        </w:rPr>
        <w:t>tizenship:</w:t>
      </w:r>
      <w:r w:rsidR="009873C4">
        <w:rPr>
          <w:rFonts w:ascii="Comic Sans MS" w:hAnsi="Comic Sans MS"/>
        </w:rPr>
        <w:t xml:space="preserve">  you are expected to be role models for the Eppler Community.  No Ns or Us, detentions, suspensions!</w:t>
      </w:r>
    </w:p>
    <w:p w14:paraId="7C81F8FF" w14:textId="77777777" w:rsidR="00E02231" w:rsidRDefault="009873C4" w:rsidP="00AB35E5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Community Service Guidelines: </w:t>
      </w:r>
      <w:r w:rsidRPr="009873C4">
        <w:rPr>
          <w:rFonts w:ascii="Comic Sans MS" w:hAnsi="Comic Sans MS"/>
          <w:b/>
          <w:u w:val="single"/>
        </w:rPr>
        <w:t>minimum hours = 15 for the year</w:t>
      </w:r>
    </w:p>
    <w:p w14:paraId="213A5642" w14:textId="77777777" w:rsidR="009873C4" w:rsidRDefault="009873C4" w:rsidP="009873C4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Minimum of 8 hours by January 31</w:t>
      </w:r>
    </w:p>
    <w:p w14:paraId="560BF31F" w14:textId="77777777" w:rsidR="009873C4" w:rsidRDefault="009873C4" w:rsidP="009873C4">
      <w:pPr>
        <w:pStyle w:val="ListParagrap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Minimum of 7 hours by May 31</w:t>
      </w:r>
    </w:p>
    <w:p w14:paraId="237AE19A" w14:textId="77777777" w:rsidR="009873C4" w:rsidRPr="00C84477" w:rsidRDefault="009873C4" w:rsidP="009873C4">
      <w:pPr>
        <w:pStyle w:val="ListParagraph"/>
        <w:rPr>
          <w:rFonts w:ascii="Comic Sans MS" w:hAnsi="Comic Sans MS"/>
          <w:b/>
          <w:u w:val="single"/>
        </w:rPr>
      </w:pPr>
      <w:r w:rsidRPr="00C84477">
        <w:rPr>
          <w:rFonts w:ascii="Comic Sans MS" w:hAnsi="Comic Sans MS"/>
          <w:b/>
          <w:u w:val="single"/>
        </w:rPr>
        <w:t>Failure to meet the deadlines will result in removal from NJHS</w:t>
      </w:r>
    </w:p>
    <w:p w14:paraId="3C2D95A8" w14:textId="77777777" w:rsidR="009873C4" w:rsidRDefault="009873C4" w:rsidP="009873C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Community Ser</w:t>
      </w:r>
      <w:r w:rsidR="00615B83">
        <w:rPr>
          <w:rFonts w:ascii="Comic Sans MS" w:hAnsi="Comic Sans MS"/>
        </w:rPr>
        <w:t>vice hours CANNOT be for family or</w:t>
      </w:r>
      <w:r>
        <w:rPr>
          <w:rFonts w:ascii="Comic Sans MS" w:hAnsi="Comic Sans MS"/>
        </w:rPr>
        <w:t xml:space="preserve"> profitable businesses.  Hours must be completed outside of the school day or during lunch</w:t>
      </w:r>
      <w:r w:rsidR="00C84477">
        <w:rPr>
          <w:rFonts w:ascii="Comic Sans MS" w:hAnsi="Comic Sans MS"/>
        </w:rPr>
        <w:t>.  Hours slips must be turned in within a week of completing the project!</w:t>
      </w:r>
      <w:r w:rsidR="00615B83">
        <w:rPr>
          <w:rFonts w:ascii="Comic Sans MS" w:hAnsi="Comic Sans MS"/>
        </w:rPr>
        <w:t xml:space="preserve">  Hour slips must be filled out completely and legibly or they will not be documented.</w:t>
      </w:r>
    </w:p>
    <w:p w14:paraId="3BD31729" w14:textId="77777777" w:rsidR="009873C4" w:rsidRDefault="009873C4" w:rsidP="009873C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Examples:</w:t>
      </w:r>
    </w:p>
    <w:p w14:paraId="2C2C6486" w14:textId="77777777" w:rsidR="009873C4" w:rsidRDefault="009873C4" w:rsidP="009873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Tutoring: Homework Club, lunch tutoring/ZAP</w:t>
      </w:r>
    </w:p>
    <w:p w14:paraId="3E194059" w14:textId="77777777" w:rsidR="009873C4" w:rsidRDefault="009873C4" w:rsidP="009873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Assisting with NJHS sponsored events – bake sales, other fundraisers</w:t>
      </w:r>
      <w:r w:rsidR="00C84477">
        <w:rPr>
          <w:rFonts w:ascii="Comic Sans MS" w:hAnsi="Comic Sans MS"/>
        </w:rPr>
        <w:t>, college door decorating contest, making posters</w:t>
      </w:r>
    </w:p>
    <w:p w14:paraId="69C65DBD" w14:textId="77777777" w:rsidR="009873C4" w:rsidRDefault="009873C4" w:rsidP="009873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Assisting with School athletic events</w:t>
      </w:r>
    </w:p>
    <w:p w14:paraId="7A06F978" w14:textId="77777777" w:rsidR="009873C4" w:rsidRDefault="009873C4" w:rsidP="009873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Volunteer work at a non-profit or charity: library, nursing home, church, charity events such as a walk or 5k</w:t>
      </w:r>
    </w:p>
    <w:p w14:paraId="789D5A50" w14:textId="77777777" w:rsidR="009873C4" w:rsidRDefault="00615B83" w:rsidP="009873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Doing chores for or assisting a d</w:t>
      </w:r>
      <w:r w:rsidR="009873C4">
        <w:rPr>
          <w:rFonts w:ascii="Comic Sans MS" w:hAnsi="Comic Sans MS"/>
        </w:rPr>
        <w:t>isabled or elderly neighbor</w:t>
      </w:r>
    </w:p>
    <w:p w14:paraId="479EBAA7" w14:textId="77777777" w:rsidR="00C84477" w:rsidRDefault="00C84477" w:rsidP="009873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the </w:t>
      </w:r>
      <w:proofErr w:type="spellStart"/>
      <w:r>
        <w:rPr>
          <w:rFonts w:ascii="Comic Sans MS" w:hAnsi="Comic Sans MS"/>
        </w:rPr>
        <w:t>weebly</w:t>
      </w:r>
      <w:proofErr w:type="spellEnd"/>
      <w:r>
        <w:rPr>
          <w:rFonts w:ascii="Comic Sans MS" w:hAnsi="Comic Sans MS"/>
        </w:rPr>
        <w:t xml:space="preserve"> for service opportunities that come up throughout the year</w:t>
      </w:r>
    </w:p>
    <w:p w14:paraId="2F6B81CB" w14:textId="77777777" w:rsidR="00C84477" w:rsidRPr="00C84477" w:rsidRDefault="00C84477" w:rsidP="00C84477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If you are unsure if a project meets the standard for community service ask an NJHS teacher!  Questionable hours will not be accepted.</w:t>
      </w:r>
    </w:p>
    <w:p w14:paraId="4A5F1C84" w14:textId="77777777" w:rsidR="00AB35E5" w:rsidRPr="00AB35E5" w:rsidRDefault="00AB35E5" w:rsidP="00AB35E5">
      <w:pPr>
        <w:ind w:left="360"/>
        <w:rPr>
          <w:rFonts w:ascii="Comic Sans MS" w:hAnsi="Comic Sans MS"/>
          <w:b/>
          <w:u w:val="single"/>
        </w:rPr>
      </w:pPr>
    </w:p>
    <w:sectPr w:rsidR="00AB35E5" w:rsidRPr="00AB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547A"/>
    <w:multiLevelType w:val="hybridMultilevel"/>
    <w:tmpl w:val="39BA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1C33D8"/>
    <w:multiLevelType w:val="hybridMultilevel"/>
    <w:tmpl w:val="5A5A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E5"/>
    <w:rsid w:val="00615B83"/>
    <w:rsid w:val="00882A45"/>
    <w:rsid w:val="009873C4"/>
    <w:rsid w:val="00AB35E5"/>
    <w:rsid w:val="00AD5A88"/>
    <w:rsid w:val="00BA296B"/>
    <w:rsid w:val="00C84477"/>
    <w:rsid w:val="00CB38D0"/>
    <w:rsid w:val="00DD7CBD"/>
    <w:rsid w:val="00E0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B81C"/>
  <w15:chartTrackingRefBased/>
  <w15:docId w15:val="{E787F080-C6D3-43B4-8FA0-AA2B921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plerNJH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2018-08-15T20:05:00Z</cp:lastPrinted>
  <dcterms:created xsi:type="dcterms:W3CDTF">2019-09-05T11:03:00Z</dcterms:created>
  <dcterms:modified xsi:type="dcterms:W3CDTF">2019-09-05T11:03:00Z</dcterms:modified>
</cp:coreProperties>
</file>